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EDC794" w14:textId="2C0E52C2" w:rsidR="009C5202" w:rsidRPr="00281005" w:rsidRDefault="009C520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EE0000"/>
          <w:sz w:val="40"/>
          <w:szCs w:val="40"/>
        </w:rPr>
      </w:pPr>
      <w:proofErr w:type="spellStart"/>
      <w:r w:rsidRPr="00281005">
        <w:rPr>
          <w:rFonts w:ascii="Arial" w:eastAsia="Arial" w:hAnsi="Arial" w:cs="Arial"/>
          <w:b/>
          <w:bCs/>
          <w:color w:val="EE0000"/>
          <w:sz w:val="40"/>
          <w:szCs w:val="40"/>
        </w:rPr>
        <w:t>Name:Abhishekh</w:t>
      </w:r>
      <w:proofErr w:type="spellEnd"/>
      <w:r w:rsidRPr="00281005">
        <w:rPr>
          <w:rFonts w:ascii="Arial" w:eastAsia="Arial" w:hAnsi="Arial" w:cs="Arial"/>
          <w:b/>
          <w:bCs/>
          <w:color w:val="EE0000"/>
          <w:sz w:val="40"/>
          <w:szCs w:val="40"/>
        </w:rPr>
        <w:t xml:space="preserve"> Verma</w:t>
      </w:r>
    </w:p>
    <w:p w14:paraId="0222CE9B" w14:textId="30143B89" w:rsidR="009C5202" w:rsidRPr="00281005" w:rsidRDefault="009C520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EE0000"/>
          <w:sz w:val="40"/>
          <w:szCs w:val="40"/>
        </w:rPr>
      </w:pPr>
      <w:r w:rsidRPr="00281005">
        <w:rPr>
          <w:rFonts w:ascii="Arial" w:eastAsia="Arial" w:hAnsi="Arial" w:cs="Arial"/>
          <w:b/>
          <w:bCs/>
          <w:color w:val="EE0000"/>
          <w:sz w:val="40"/>
          <w:szCs w:val="40"/>
        </w:rPr>
        <w:t>Hall Tno.:2403A510H1</w:t>
      </w:r>
    </w:p>
    <w:p w14:paraId="5A87526E" w14:textId="77777777" w:rsidR="009C5202" w:rsidRDefault="009C520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14:paraId="7BB330B1" w14:textId="77777777" w:rsidR="009C5202" w:rsidRDefault="009C520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996"/>
        <w:gridCol w:w="847"/>
        <w:gridCol w:w="25"/>
      </w:tblGrid>
      <w:tr w:rsidR="00A96F89" w14:paraId="605361B2" w14:textId="77777777">
        <w:trPr>
          <w:trHeight w:val="415"/>
        </w:trPr>
        <w:tc>
          <w:tcPr>
            <w:tcW w:w="4674" w:type="dxa"/>
            <w:gridSpan w:val="5"/>
          </w:tcPr>
          <w:p w14:paraId="043DE656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5BA1F66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96F89" w14:paraId="065D64D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9D7DB1A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68FD74CC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E7695CB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A96F89" w14:paraId="37EC37DE" w14:textId="77777777">
        <w:trPr>
          <w:trHeight w:val="414"/>
        </w:trPr>
        <w:tc>
          <w:tcPr>
            <w:tcW w:w="3369" w:type="dxa"/>
            <w:gridSpan w:val="4"/>
          </w:tcPr>
          <w:p w14:paraId="47F33D23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597D5329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A96F89" w14:paraId="4E7F513E" w14:textId="77777777">
        <w:trPr>
          <w:trHeight w:val="412"/>
        </w:trPr>
        <w:tc>
          <w:tcPr>
            <w:tcW w:w="3369" w:type="dxa"/>
            <w:gridSpan w:val="4"/>
          </w:tcPr>
          <w:p w14:paraId="7C280FAB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27EE1307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96F89" w14:paraId="44DC385A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5CA96A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A96F89" w14:paraId="48272C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6A9D73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A96F89" w14:paraId="12913E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F36C5F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A96F89" w14:paraId="2A568F2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061B6A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A96F89" w14:paraId="2516C3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BF4068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A96F89" w14:paraId="44B7C92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4A76AD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A96F89" w14:paraId="75E3FB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ADA6C7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96F89" w14:paraId="2E16E79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365991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96F89" w14:paraId="0A8D98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BE81FD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A96F89" w14:paraId="1F272F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1AC5E7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A96F89" w14:paraId="4B4671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6448B7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A96F89" w14:paraId="743BF9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8FEB1F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A96F89" w14:paraId="534096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EECD23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A96F89" w14:paraId="652F9FB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E5FD34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96F89" w14:paraId="2B5909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0EF1A4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A96F89" w14:paraId="352939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C7B2F6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A96F89" w14:paraId="0939D7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9DE3D3" w14:textId="77777777" w:rsidR="00A96F8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B1C0F30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96F89" w14:paraId="0D4EEDF8" w14:textId="77777777">
        <w:trPr>
          <w:trHeight w:val="412"/>
        </w:trPr>
        <w:tc>
          <w:tcPr>
            <w:tcW w:w="1668" w:type="dxa"/>
            <w:gridSpan w:val="3"/>
          </w:tcPr>
          <w:p w14:paraId="055CA932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4ED38555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3AEE120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06FF5AE6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96F89" w14:paraId="476D4602" w14:textId="77777777">
        <w:trPr>
          <w:trHeight w:val="409"/>
        </w:trPr>
        <w:tc>
          <w:tcPr>
            <w:tcW w:w="1668" w:type="dxa"/>
            <w:gridSpan w:val="3"/>
          </w:tcPr>
          <w:p w14:paraId="280BF05A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D107B71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C5C9A95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7A31BC5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A96F89" w14:paraId="5A8E06DE" w14:textId="77777777">
        <w:trPr>
          <w:trHeight w:val="537"/>
        </w:trPr>
        <w:tc>
          <w:tcPr>
            <w:tcW w:w="1668" w:type="dxa"/>
            <w:gridSpan w:val="3"/>
          </w:tcPr>
          <w:p w14:paraId="462394DE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E12CFD4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2BBE74A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4DA4AB3E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14A4D8E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96F89" w14:paraId="6F897BD0" w14:textId="77777777">
        <w:trPr>
          <w:trHeight w:val="537"/>
        </w:trPr>
        <w:tc>
          <w:tcPr>
            <w:tcW w:w="1668" w:type="dxa"/>
            <w:gridSpan w:val="3"/>
          </w:tcPr>
          <w:p w14:paraId="15AA5B07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372CFFE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6A222CF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351E2961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1264155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54494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644AE6B" w14:textId="77777777" w:rsidR="00A96F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3E411BE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A96F89" w14:paraId="6038C44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5FD9F2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 2.1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A96F89" w14:paraId="3E3A2F3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CCF77F7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96F89" w14:paraId="14DBFE51" w14:textId="77777777" w:rsidTr="0037491F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93183BA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B976C5B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355" w:type="dxa"/>
            <w:gridSpan w:val="6"/>
            <w:tcBorders>
              <w:top w:val="single" w:sz="8" w:space="0" w:color="000000"/>
            </w:tcBorders>
          </w:tcPr>
          <w:p w14:paraId="5B24CD94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847" w:type="dxa"/>
            <w:tcBorders>
              <w:top w:val="single" w:sz="8" w:space="0" w:color="000000"/>
            </w:tcBorders>
          </w:tcPr>
          <w:p w14:paraId="2DEF7D89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7AFB148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 xml:space="preserve">to </w:t>
            </w:r>
            <w:r>
              <w:rPr>
                <w:b/>
                <w:i/>
                <w:color w:val="000000"/>
              </w:rPr>
              <w:lastRenderedPageBreak/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31000F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96F89" w14:paraId="36656554" w14:textId="77777777" w:rsidTr="0037491F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6B82C1C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2812155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355" w:type="dxa"/>
            <w:gridSpan w:val="6"/>
            <w:vAlign w:val="center"/>
          </w:tcPr>
          <w:p w14:paraId="5EE8C10C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242DD47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Cursor AI</w:t>
            </w:r>
          </w:p>
          <w:p w14:paraId="7A2FA031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Objectives:</w:t>
            </w:r>
          </w:p>
          <w:p w14:paraId="102168DF" w14:textId="77777777" w:rsidR="00A96F89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6CC0EA3B" w14:textId="77777777" w:rsidR="00A96F89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and use Cursor AI for code generation, explanation, and refactoring.</w:t>
            </w:r>
          </w:p>
          <w:p w14:paraId="3FE6D49E" w14:textId="77777777" w:rsidR="00A96F89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compare outputs and usability between Gemini, GitHub Copilot, and Cursor AI.</w:t>
            </w:r>
          </w:p>
          <w:p w14:paraId="15777C8E" w14:textId="77777777" w:rsidR="00A96F89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perform code optimization and documentation using AI tools.</w:t>
            </w:r>
          </w:p>
          <w:p w14:paraId="23F20E2F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Outcomes (LOs):</w:t>
            </w:r>
          </w:p>
          <w:p w14:paraId="1816D633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After completing this lab, students will be able to:</w:t>
            </w:r>
          </w:p>
          <w:p w14:paraId="3F24340D" w14:textId="77777777" w:rsidR="00A96F89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6AEDA22C" w14:textId="77777777" w:rsidR="00A96F89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Analyze the effectiveness of code explanations and suggestions by Gemini.</w:t>
            </w:r>
          </w:p>
          <w:p w14:paraId="39736ED1" w14:textId="77777777" w:rsidR="00A96F89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 up and use Cursor AI for AI-powered coding assistance.</w:t>
            </w:r>
          </w:p>
          <w:p w14:paraId="1C6F1315" w14:textId="77777777" w:rsidR="00A96F89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and refactor code using Cursor AI features.</w:t>
            </w:r>
          </w:p>
          <w:p w14:paraId="6C3BC738" w14:textId="77777777" w:rsidR="00A96F89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Compare AI tool behavior and code quality across different platforms. </w:t>
            </w:r>
          </w:p>
          <w:p w14:paraId="4C56B132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01131E72">
                <v:rect id="_x0000_i1025" style="width:0;height:1.5pt" o:hralign="center" o:hrstd="t" o:hr="t" fillcolor="#a0a0a0" stroked="f"/>
              </w:pict>
            </w:r>
          </w:p>
          <w:p w14:paraId="34D89CC3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#1</w:t>
            </w:r>
          </w:p>
          <w:p w14:paraId="7502B742" w14:textId="77777777" w:rsidR="00A96F89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write a Python function that reads a list of numbers and calculates the mean, minimum, and maximum values.</w:t>
            </w:r>
          </w:p>
          <w:p w14:paraId="043D57B1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#1</w:t>
            </w:r>
          </w:p>
          <w:p w14:paraId="4059C664" w14:textId="77777777" w:rsidR="00A96F89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Functional code with correct output and screenshot.</w:t>
            </w:r>
          </w:p>
          <w:p w14:paraId="4F1CC0CB" w14:textId="77777777" w:rsidR="0037491F" w:rsidRPr="00FC61BB" w:rsidRDefault="0037491F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center"/>
              <w:rPr>
                <w:rFonts w:ascii="Arial Black" w:eastAsia="Times New Roman" w:hAnsi="Arial Black" w:cs="Times New Roman"/>
                <w:color w:val="8064A2" w:themeColor="accent4"/>
                <w:sz w:val="56"/>
                <w:szCs w:val="56"/>
              </w:rPr>
            </w:pPr>
            <w:r w:rsidRPr="00FC61BB">
              <w:rPr>
                <w:rFonts w:ascii="Arial Black" w:eastAsia="Times New Roman" w:hAnsi="Arial Black" w:cs="Times New Roman"/>
                <w:color w:val="8064A2" w:themeColor="accent4"/>
                <w:sz w:val="56"/>
                <w:szCs w:val="56"/>
              </w:rPr>
              <w:t>Answer</w:t>
            </w:r>
          </w:p>
          <w:p w14:paraId="1D1D1D1D" w14:textId="6310A811" w:rsidR="0037491F" w:rsidRPr="0037491F" w:rsidRDefault="0037491F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37491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Tool:</w:t>
            </w:r>
          </w:p>
          <w:p w14:paraId="00F2B48F" w14:textId="77777777" w:rsidR="0037491F" w:rsidRPr="0037491F" w:rsidRDefault="0037491F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749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Gemini (Google </w:t>
            </w:r>
            <w:proofErr w:type="spellStart"/>
            <w:r w:rsidRPr="003749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Colab</w:t>
            </w:r>
            <w:proofErr w:type="spellEnd"/>
            <w:r w:rsidRPr="003749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)</w:t>
            </w:r>
          </w:p>
          <w:p w14:paraId="7A058F50" w14:textId="5E399B88" w:rsidR="0037491F" w:rsidRPr="0037491F" w:rsidRDefault="0037491F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37491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Prompt:</w:t>
            </w:r>
          </w:p>
          <w:p w14:paraId="4257E733" w14:textId="77777777" w:rsidR="0037491F" w:rsidRDefault="0037491F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749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Write a Python program to calculate the mean, minimum, and maximum values from a list of numbers</w:t>
            </w:r>
          </w:p>
          <w:p w14:paraId="414D6D90" w14:textId="110C7117" w:rsidR="0037491F" w:rsidRPr="0037491F" w:rsidRDefault="0037491F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37491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Code:</w:t>
            </w:r>
          </w:p>
          <w:p w14:paraId="58B0C64F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B6C8EBA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5BC864F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13C0A38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9742909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BA19141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7AD3068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DBFE692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02D45CB" w14:textId="0A26CE2A" w:rsidR="0037491F" w:rsidRDefault="0037491F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ot</w:t>
            </w:r>
            <w:proofErr w:type="spellEnd"/>
            <w:r>
              <w:rPr>
                <w:noProof/>
              </w:rPr>
              <w:drawing>
                <wp:inline distT="0" distB="0" distL="0" distR="0" wp14:anchorId="59531125" wp14:editId="101F3BC3">
                  <wp:extent cx="4025269" cy="17907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816" cy="1794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B431B" w14:textId="77777777" w:rsidR="0037491F" w:rsidRDefault="0037491F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232F8C5" w14:textId="4F6A7461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Output:</w:t>
            </w:r>
            <w:r>
              <w:rPr>
                <w:noProof/>
              </w:rPr>
              <w:t xml:space="preserve"> </w:t>
            </w:r>
            <w:r w:rsidRPr="00DB20BD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54FD2CF" wp14:editId="32570513">
                  <wp:extent cx="4372585" cy="666843"/>
                  <wp:effectExtent l="0" t="0" r="9525" b="0"/>
                  <wp:docPr id="2061870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87021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585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97E87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95B5D82" w14:textId="4C37D5AA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Observations: </w:t>
            </w:r>
          </w:p>
          <w:p w14:paraId="7141C44D" w14:textId="77777777" w:rsidR="00DB20BD" w:rsidRPr="0037491F" w:rsidRDefault="00DB20BD" w:rsidP="00DB20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749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This program defines a function `</w:t>
            </w:r>
            <w:proofErr w:type="spellStart"/>
            <w:r w:rsidRPr="003749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calculate_stats</w:t>
            </w:r>
            <w:proofErr w:type="spellEnd"/>
            <w:r w:rsidRPr="003749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` that computes the mean, minimum, and maximum of a list. It first checks if the list is empty. If not, it calculates the mean using sum/</w:t>
            </w:r>
            <w:proofErr w:type="spellStart"/>
            <w:r w:rsidRPr="003749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len</w:t>
            </w:r>
            <w:proofErr w:type="spellEnd"/>
            <w:r w:rsidRPr="0037491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 minimum using min(), and maximum using max(). The results are then displayed.</w:t>
            </w:r>
          </w:p>
          <w:p w14:paraId="621F991C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7A41B32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DC8A268" w14:textId="77777777" w:rsidR="00DB20BD" w:rsidRDefault="00DB20BD" w:rsidP="003749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DAA2BC9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7B324901">
                <v:rect id="_x0000_i1026" style="width:0;height:1.5pt" o:hralign="center" o:hrstd="t" o:hr="t" fillcolor="#a0a0a0" stroked="f"/>
              </w:pict>
            </w:r>
          </w:p>
          <w:p w14:paraId="045EBB14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#2</w:t>
            </w:r>
          </w:p>
          <w:p w14:paraId="413BA7E3" w14:textId="77777777" w:rsidR="00A96F89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Gemini and Copilot outputs for a Python function that checks whether a number is an Armstrong number. Document the steps, prompts, and outputs.</w:t>
            </w:r>
          </w:p>
          <w:p w14:paraId="28A47D18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#2</w:t>
            </w:r>
          </w:p>
          <w:p w14:paraId="495FBC16" w14:textId="77777777" w:rsidR="00A96F8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Side-by-side comparison table with observations and screenshots.</w:t>
            </w:r>
          </w:p>
          <w:p w14:paraId="78BF84EF" w14:textId="77777777" w:rsidR="009A7747" w:rsidRDefault="009A7747" w:rsidP="009A77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56"/>
                <w:szCs w:val="5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                        </w:t>
            </w:r>
            <w:r w:rsidRPr="00FC61BB"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56"/>
                <w:szCs w:val="56"/>
              </w:rPr>
              <w:t>Answer</w:t>
            </w:r>
          </w:p>
          <w:p w14:paraId="457575CD" w14:textId="046BBAA1" w:rsidR="00EE75F9" w:rsidRPr="00EE75F9" w:rsidRDefault="00EE75F9" w:rsidP="009A77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24"/>
                <w:szCs w:val="24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 Python function that checks whether a number is an Armstrong number</w:t>
            </w:r>
          </w:p>
          <w:p w14:paraId="665BC912" w14:textId="77777777" w:rsidR="009A7747" w:rsidRDefault="009A7747" w:rsidP="009A77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A774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5327A412" wp14:editId="32CE385B">
                  <wp:extent cx="4284830" cy="1447800"/>
                  <wp:effectExtent l="0" t="0" r="1905" b="0"/>
                  <wp:docPr id="21388663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86636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120" cy="146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DA84E" w14:textId="77777777" w:rsidR="009A7747" w:rsidRDefault="009A7747" w:rsidP="009A77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A77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Gemini Screenshot</w:t>
            </w:r>
          </w:p>
          <w:p w14:paraId="5A6EA056" w14:textId="77777777" w:rsidR="009A7747" w:rsidRDefault="009A7747" w:rsidP="009A77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A35518" wp14:editId="6C0451E8">
                  <wp:extent cx="3657600" cy="1911985"/>
                  <wp:effectExtent l="0" t="0" r="0" b="0"/>
                  <wp:docPr id="1747008241" name="Picture 1747008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91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9E193" w14:textId="77777777" w:rsidR="009A7747" w:rsidRPr="009A7747" w:rsidRDefault="009A7747" w:rsidP="009A77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9A774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Copilot Output Screenshot:</w:t>
            </w:r>
          </w:p>
          <w:p w14:paraId="531FB88A" w14:textId="77777777" w:rsidR="009A7747" w:rsidRPr="009A7747" w:rsidRDefault="009A7747" w:rsidP="009A77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C72976" wp14:editId="7F8EA18E">
                  <wp:extent cx="3657600" cy="2202180"/>
                  <wp:effectExtent l="0" t="0" r="0" b="762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20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774CE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68B8CCDD">
                <v:rect id="_x0000_i1027" style="width:0;height:1.5pt" o:hralign="center" o:hrstd="t" o:hr="t" fillcolor="#a0a0a0" stroked="f"/>
              </w:pict>
            </w:r>
          </w:p>
          <w:p w14:paraId="6A48C12D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#3</w:t>
            </w:r>
          </w:p>
          <w:p w14:paraId="0427B9FD" w14:textId="77777777" w:rsidR="00A96F8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Ask Gemini to explain a Python function (e.g.,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is_prime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(n) 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is_palindrome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(s)) line by line.</w:t>
            </w:r>
          </w:p>
          <w:p w14:paraId="0316D2D7" w14:textId="77777777" w:rsidR="00A96F8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Choose either a prime-checking or palindrome-checking function and document the explanation provided by Gemini.</w:t>
            </w:r>
          </w:p>
          <w:p w14:paraId="1DA330DD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#3</w:t>
            </w:r>
          </w:p>
          <w:p w14:paraId="18964EF4" w14:textId="77777777" w:rsidR="00A96F8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Detailed explanation with the code snippet and Gemini’s response.</w:t>
            </w:r>
          </w:p>
          <w:p w14:paraId="595FA7C1" w14:textId="77777777" w:rsidR="007904A5" w:rsidRPr="00FC61BB" w:rsidRDefault="007904A5" w:rsidP="007904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center"/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56"/>
                <w:szCs w:val="56"/>
              </w:rPr>
            </w:pPr>
            <w:r w:rsidRPr="00FC61BB"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56"/>
                <w:szCs w:val="56"/>
              </w:rPr>
              <w:t>Answer</w:t>
            </w:r>
          </w:p>
          <w:p w14:paraId="0F1DFC88" w14:textId="06187779" w:rsidR="007904A5" w:rsidRPr="007904A5" w:rsidRDefault="007904A5" w:rsidP="00DB20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7904A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Tool:Gemini</w:t>
            </w:r>
            <w:proofErr w:type="spellEnd"/>
            <w:r w:rsidRPr="007904A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(Google </w:t>
            </w:r>
            <w:proofErr w:type="spellStart"/>
            <w:r w:rsidRPr="007904A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Colab</w:t>
            </w:r>
            <w:proofErr w:type="spellEnd"/>
            <w:r w:rsidRPr="007904A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)</w:t>
            </w:r>
          </w:p>
          <w:p w14:paraId="0C6DB318" w14:textId="73AC04BE" w:rsidR="007904A5" w:rsidRDefault="007904A5" w:rsidP="007904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04A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Prompt: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write a function 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code to check </w:t>
            </w:r>
            <w:r w:rsidR="00FC61B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whether a number is palindrome or not.</w:t>
            </w:r>
          </w:p>
          <w:p w14:paraId="677C5058" w14:textId="77777777" w:rsidR="00FC61BB" w:rsidRPr="00FC61BB" w:rsidRDefault="00FC61BB" w:rsidP="00FC6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C61B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Code Explanation:</w:t>
            </w:r>
          </w:p>
          <w:p w14:paraId="27233BC1" w14:textId="77777777" w:rsidR="00FC61BB" w:rsidRDefault="00FC61BB" w:rsidP="00FC6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C61B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1. The function `</w:t>
            </w:r>
            <w:proofErr w:type="spellStart"/>
            <w:r w:rsidRPr="00FC61B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is_palindrome_number</w:t>
            </w:r>
            <w:proofErr w:type="spellEnd"/>
            <w:r w:rsidRPr="00FC61B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` takes an integer input.</w:t>
            </w:r>
            <w:r w:rsidRPr="00FC61B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br/>
              <w:t>2. It converts the number to a string and compares it with its reversed version using slicing `[::-1]`.</w:t>
            </w:r>
            <w:r w:rsidRPr="00FC61B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br/>
              <w:t>3. If they match, it returns True; otherwise, False.</w:t>
            </w:r>
            <w:r w:rsidRPr="00FC61B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br/>
              <w:t>4. The program takes a number as input from the user.</w:t>
            </w:r>
            <w:r w:rsidRPr="00FC61B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br/>
              <w:t xml:space="preserve">5. It calls the function and prints whether the number is a </w:t>
            </w:r>
          </w:p>
          <w:p w14:paraId="0DB8114A" w14:textId="77777777" w:rsidR="00FC61BB" w:rsidRDefault="00FC61BB" w:rsidP="00FC6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C61B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palindrome.</w:t>
            </w:r>
          </w:p>
          <w:p w14:paraId="697C03DF" w14:textId="77777777" w:rsidR="00FC61BB" w:rsidRDefault="00FC61BB" w:rsidP="00FC6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center"/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24"/>
                <w:szCs w:val="24"/>
              </w:rPr>
              <w:t>Screenshot</w:t>
            </w:r>
          </w:p>
          <w:p w14:paraId="55AD607F" w14:textId="77777777" w:rsidR="00FC61BB" w:rsidRDefault="00FC61BB" w:rsidP="00EE75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6D5FFC" wp14:editId="35081A2B">
                  <wp:extent cx="4664075" cy="2438400"/>
                  <wp:effectExtent l="0" t="0" r="3175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7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BC3D9" w14:textId="77777777" w:rsidR="00FC61BB" w:rsidRPr="00FC61BB" w:rsidRDefault="00FC61BB" w:rsidP="00FC61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  <w:p w14:paraId="16754243" w14:textId="756CECB9" w:rsidR="00FC61BB" w:rsidRPr="007904A5" w:rsidRDefault="00281005" w:rsidP="007904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Output:</w:t>
            </w:r>
            <w:r>
              <w:rPr>
                <w:noProof/>
              </w:rPr>
              <w:t xml:space="preserve"> </w:t>
            </w:r>
            <w:r w:rsidRPr="00281005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185C0B26" wp14:editId="1E246615">
                  <wp:extent cx="4664075" cy="295910"/>
                  <wp:effectExtent l="0" t="0" r="3175" b="8890"/>
                  <wp:docPr id="1212893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8934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75" cy="29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BC382" w14:textId="77777777" w:rsidR="007904A5" w:rsidRPr="007904A5" w:rsidRDefault="007904A5" w:rsidP="007904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080A6C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41D738BC">
                <v:rect id="_x0000_i1028" style="width:0;height:1.5pt" o:hralign="center" o:hrstd="t" o:hr="t" fillcolor="#a0a0a0" stroked="f"/>
              </w:pict>
            </w:r>
          </w:p>
          <w:p w14:paraId="3D84B3EA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#4</w:t>
            </w:r>
          </w:p>
          <w:p w14:paraId="26F6FA51" w14:textId="77777777" w:rsidR="00A96F8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and configure Cursor AI. Use it to generate a Python function (e.g., sum of the first N natural numbers) and test its output.</w:t>
            </w:r>
          </w:p>
          <w:p w14:paraId="6BEDB4E3" w14:textId="77777777" w:rsidR="00A96F8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Optionally, compare Cursor AI’s generated code with Gemini’s output.</w:t>
            </w:r>
          </w:p>
          <w:p w14:paraId="194162E6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#4</w:t>
            </w:r>
          </w:p>
          <w:p w14:paraId="7C7BE3E6" w14:textId="77777777" w:rsidR="00A96F89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 Cursor AI setup, prompts used, and generated code with output.</w:t>
            </w:r>
          </w:p>
          <w:p w14:paraId="37E2E04C" w14:textId="5AF35D42" w:rsidR="0029026C" w:rsidRDefault="0029026C" w:rsidP="002902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center"/>
              <w:rPr>
                <w:rFonts w:ascii="Times New Roman" w:eastAsia="Times New Roman" w:hAnsi="Times New Roman" w:cs="Times New Roman"/>
                <w:b/>
                <w:bCs/>
                <w:color w:val="5F497A" w:themeColor="accent4" w:themeShade="BF"/>
                <w:sz w:val="24"/>
                <w:szCs w:val="24"/>
              </w:rPr>
            </w:pPr>
            <w:r w:rsidRPr="0029026C">
              <w:rPr>
                <w:rFonts w:ascii="Times New Roman" w:eastAsia="Times New Roman" w:hAnsi="Times New Roman" w:cs="Times New Roman"/>
                <w:b/>
                <w:bCs/>
                <w:color w:val="5F497A" w:themeColor="accent4" w:themeShade="BF"/>
                <w:sz w:val="24"/>
                <w:szCs w:val="24"/>
              </w:rPr>
              <w:t>Answer</w:t>
            </w:r>
            <w:r w:rsidR="00281005">
              <w:rPr>
                <w:rFonts w:ascii="Times New Roman" w:eastAsia="Times New Roman" w:hAnsi="Times New Roman" w:cs="Times New Roman"/>
                <w:b/>
                <w:bCs/>
                <w:color w:val="5F497A" w:themeColor="accent4" w:themeShade="BF"/>
                <w:sz w:val="24"/>
                <w:szCs w:val="24"/>
              </w:rPr>
              <w:t xml:space="preserve"> all done in one</w:t>
            </w:r>
          </w:p>
          <w:p w14:paraId="4DD81601" w14:textId="0D0BE76E" w:rsidR="00EE75F9" w:rsidRPr="00EE75F9" w:rsidRDefault="00EE75F9" w:rsidP="00EE75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5F497A" w:themeColor="accent4" w:themeShade="BF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5F497A" w:themeColor="accent4" w:themeShade="BF"/>
                <w:sz w:val="24"/>
                <w:szCs w:val="24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5F497A" w:themeColor="accent4" w:themeShade="BF"/>
                <w:sz w:val="24"/>
                <w:szCs w:val="24"/>
              </w:rPr>
              <w:t>python</w:t>
            </w:r>
            <w:proofErr w:type="spellEnd"/>
            <w:r>
              <w:rPr>
                <w:rFonts w:ascii="Times New Roman" w:eastAsia="Times New Roman" w:hAnsi="Times New Roman" w:cs="Times New Roman"/>
                <w:color w:val="5F497A" w:themeColor="accent4" w:themeShade="BF"/>
                <w:sz w:val="24"/>
                <w:szCs w:val="24"/>
              </w:rPr>
              <w:t xml:space="preserve"> function to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sum of the first N natural numbers</w:t>
            </w:r>
          </w:p>
          <w:p w14:paraId="15C39343" w14:textId="62F25534" w:rsidR="0029026C" w:rsidRPr="0029026C" w:rsidRDefault="00281005" w:rsidP="002902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b/>
                <w:bCs/>
                <w:color w:val="5F497A" w:themeColor="accent4" w:themeShade="BF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BB98B1" wp14:editId="08DD67E4">
                  <wp:extent cx="4664075" cy="2915285"/>
                  <wp:effectExtent l="0" t="0" r="3175" b="0"/>
                  <wp:docPr id="1227938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93862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75" cy="291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5280B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000E49FA">
                <v:rect id="_x0000_i1029" style="width:0;height:1.5pt" o:hralign="center" o:hrstd="t" o:hr="t" fillcolor="#a0a0a0" stroked="f"/>
              </w:pict>
            </w:r>
          </w:p>
          <w:p w14:paraId="7A0DD209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#5</w:t>
            </w:r>
          </w:p>
          <w:p w14:paraId="7F3F8B44" w14:textId="77777777" w:rsidR="00A96F89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need to write a Python program to calculate the sum of odd numbers and even numbers in a given tuple.</w:t>
            </w:r>
          </w:p>
          <w:p w14:paraId="43CEB467" w14:textId="77777777" w:rsidR="00A96F89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Refactor the code to improve logic and readability.</w:t>
            </w:r>
          </w:p>
          <w:p w14:paraId="6BEBA144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#5</w:t>
            </w:r>
          </w:p>
          <w:p w14:paraId="4996A357" w14:textId="77777777" w:rsidR="00A96F89" w:rsidRPr="0029026C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Student-written refactored code with explanations and output screenshots.</w:t>
            </w:r>
            <w:r w:rsidR="002902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    </w:t>
            </w:r>
            <w:r w:rsidR="0029026C" w:rsidRPr="0029026C"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24"/>
                <w:szCs w:val="24"/>
              </w:rPr>
              <w:t>Answer</w:t>
            </w:r>
          </w:p>
          <w:p w14:paraId="33052157" w14:textId="77777777" w:rsidR="0029026C" w:rsidRPr="007904A5" w:rsidRDefault="0029026C" w:rsidP="002902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04A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Tool Used:</w:t>
            </w:r>
          </w:p>
          <w:p w14:paraId="66DCCD30" w14:textId="77777777" w:rsidR="0029026C" w:rsidRPr="007904A5" w:rsidRDefault="0029026C" w:rsidP="002902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04A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Gemini (Google </w:t>
            </w:r>
            <w:proofErr w:type="spellStart"/>
            <w:r w:rsidRPr="007904A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Colab</w:t>
            </w:r>
            <w:proofErr w:type="spellEnd"/>
            <w:r w:rsidRPr="007904A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)</w:t>
            </w:r>
          </w:p>
          <w:p w14:paraId="3FB88853" w14:textId="77777777" w:rsidR="0029026C" w:rsidRDefault="0029026C" w:rsidP="0029026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904A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Prompt Used: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29026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Python program to calculate the sum of odd numbers and even numbers in a given tuple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2552A27C" w14:textId="77777777" w:rsidR="0029026C" w:rsidRDefault="0029026C" w:rsidP="002902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  <w:p w14:paraId="6E3029B7" w14:textId="77777777" w:rsidR="0029026C" w:rsidRPr="0029026C" w:rsidRDefault="0029026C" w:rsidP="002902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8BD33F0" w14:textId="77777777" w:rsidR="0029026C" w:rsidRDefault="0029026C" w:rsidP="00EE75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9026C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F389F43" wp14:editId="7A42A3F5">
                  <wp:extent cx="4664075" cy="3121025"/>
                  <wp:effectExtent l="0" t="0" r="3175" b="3175"/>
                  <wp:docPr id="26117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17244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75" cy="312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E4BBE" w14:textId="5D08E653" w:rsidR="00A96F89" w:rsidRDefault="002810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t>0utput:</w:t>
            </w:r>
            <w:r>
              <w:rPr>
                <w:noProof/>
              </w:rPr>
              <w:t xml:space="preserve"> </w:t>
            </w:r>
            <w:r w:rsidRPr="00281005">
              <w:rPr>
                <w:noProof/>
              </w:rPr>
              <w:drawing>
                <wp:inline distT="0" distB="0" distL="0" distR="0" wp14:anchorId="34A8101E" wp14:editId="2E7F19AE">
                  <wp:extent cx="4664075" cy="476250"/>
                  <wp:effectExtent l="0" t="0" r="3175" b="0"/>
                  <wp:docPr id="172075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7562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7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C6B6D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Note:</w:t>
            </w:r>
          </w:p>
          <w:p w14:paraId="7021FF4C" w14:textId="77777777" w:rsidR="00A96F89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must submit a single Word document including:</w:t>
            </w:r>
          </w:p>
          <w:p w14:paraId="634C0A7B" w14:textId="77777777" w:rsidR="00A96F89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Prompts used for AI tools</w:t>
            </w:r>
          </w:p>
          <w:p w14:paraId="773B04E5" w14:textId="77777777" w:rsidR="00A96F89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Copilot/Gemini/Cursor outputs</w:t>
            </w:r>
          </w:p>
          <w:p w14:paraId="2E37BAD5" w14:textId="77777777" w:rsidR="00A96F89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explanations</w:t>
            </w:r>
          </w:p>
          <w:p w14:paraId="2B0737C0" w14:textId="77777777" w:rsidR="00A96F89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 outputs and environments</w:t>
            </w:r>
          </w:p>
          <w:p w14:paraId="4EF28755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93EA5C4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Evaluation Criteria:</w:t>
            </w:r>
          </w:p>
          <w:p w14:paraId="036A1A89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A96F89" w14:paraId="5874CBD7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1888B471" w14:textId="77777777" w:rsidR="00A96F89" w:rsidRDefault="00000000">
                  <w:pPr>
                    <w:widowControl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F7F0F25" w14:textId="77777777" w:rsidR="00A96F89" w:rsidRDefault="00000000">
                  <w:pPr>
                    <w:widowControl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Max Marks</w:t>
                  </w:r>
                </w:p>
              </w:tc>
            </w:tr>
            <w:tr w:rsidR="00A96F89" w14:paraId="5949B359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13BCE94D" w14:textId="77777777" w:rsidR="00A96F89" w:rsidRDefault="00000000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4EDB8E" w14:textId="77777777" w:rsidR="00A96F89" w:rsidRDefault="00000000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1.0</w:t>
                  </w:r>
                </w:p>
              </w:tc>
            </w:tr>
            <w:tr w:rsidR="00A96F89" w14:paraId="2CEA0DA3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7B723239" w14:textId="77777777" w:rsidR="00A96F89" w:rsidRDefault="00000000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6FDAD31" w14:textId="77777777" w:rsidR="00A96F89" w:rsidRDefault="00000000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A96F89" w14:paraId="082818EB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2A1A0214" w14:textId="77777777" w:rsidR="00A96F89" w:rsidRDefault="00000000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CE8744" w14:textId="77777777" w:rsidR="00A96F89" w:rsidRDefault="00000000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A96F89" w14:paraId="29C55871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550A15A" w14:textId="77777777" w:rsidR="00A96F89" w:rsidRDefault="00000000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14AB318" w14:textId="77777777" w:rsidR="00A96F89" w:rsidRDefault="00000000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A96F89" w14:paraId="22D415EC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12DEADCA" w14:textId="77777777" w:rsidR="00A96F89" w:rsidRDefault="00000000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3BDC8FC" w14:textId="77777777" w:rsidR="00A96F89" w:rsidRDefault="00000000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2.5 Marks</w:t>
                  </w:r>
                </w:p>
              </w:tc>
            </w:tr>
          </w:tbl>
          <w:p w14:paraId="3D59BA91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847" w:type="dxa"/>
            <w:vAlign w:val="center"/>
          </w:tcPr>
          <w:p w14:paraId="365714DF" w14:textId="77777777" w:rsidR="00A96F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5C8760B" w14:textId="77777777" w:rsidR="00A96F89" w:rsidRDefault="00A96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9026C" w14:paraId="378C71CB" w14:textId="77777777" w:rsidTr="0037491F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AED1F7B" w14:textId="77777777" w:rsidR="0029026C" w:rsidRDefault="002902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5DD94F7" w14:textId="77777777" w:rsidR="0029026C" w:rsidRDefault="002902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355" w:type="dxa"/>
            <w:gridSpan w:val="6"/>
            <w:vAlign w:val="center"/>
          </w:tcPr>
          <w:p w14:paraId="40A89522" w14:textId="77777777" w:rsidR="0029026C" w:rsidRDefault="002902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47" w:type="dxa"/>
            <w:vAlign w:val="center"/>
          </w:tcPr>
          <w:p w14:paraId="1E6E052E" w14:textId="77777777" w:rsidR="0029026C" w:rsidRDefault="002902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DC988A7" w14:textId="77777777" w:rsidR="0029026C" w:rsidRDefault="002902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1F64DCB" w14:textId="77777777" w:rsidR="00A96F89" w:rsidRDefault="00A96F89"/>
    <w:sectPr w:rsidR="00A96F89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58734F7-C741-471D-B252-73BDDBF2F53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86CCD46-7FA6-48BA-8363-9B453D8020BD}"/>
    <w:embedBold r:id="rId3" w:fontKey="{00D55599-68B0-4767-B759-5E71A1C9B72C}"/>
    <w:embedItalic r:id="rId4" w:fontKey="{4E9DE4D4-7319-4A50-960B-FEB4EFB50763}"/>
    <w:embedBoldItalic r:id="rId5" w:fontKey="{61FCA129-BAC0-47A1-BAD0-9563A3B003E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989BE47-1EB5-40C2-8B26-B2EC986A561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07CD76A-E73D-45F3-8268-635665D23C3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8" w:fontKey="{CFBB567D-482A-46C4-AF64-2BFC602E813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C5595"/>
    <w:multiLevelType w:val="multilevel"/>
    <w:tmpl w:val="0F6884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990194F"/>
    <w:multiLevelType w:val="multilevel"/>
    <w:tmpl w:val="46FA46E0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AE325E2"/>
    <w:multiLevelType w:val="multilevel"/>
    <w:tmpl w:val="076C20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69F5CEA"/>
    <w:multiLevelType w:val="multilevel"/>
    <w:tmpl w:val="78F6EE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9875EDA"/>
    <w:multiLevelType w:val="multilevel"/>
    <w:tmpl w:val="552CCF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361343E6"/>
    <w:multiLevelType w:val="multilevel"/>
    <w:tmpl w:val="07A249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0F661A1"/>
    <w:multiLevelType w:val="multilevel"/>
    <w:tmpl w:val="2F7CEE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44CC0818"/>
    <w:multiLevelType w:val="multilevel"/>
    <w:tmpl w:val="55B2E5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4CCA190A"/>
    <w:multiLevelType w:val="multilevel"/>
    <w:tmpl w:val="B1104D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4D550469"/>
    <w:multiLevelType w:val="multilevel"/>
    <w:tmpl w:val="CB08B1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4D5A2811"/>
    <w:multiLevelType w:val="multilevel"/>
    <w:tmpl w:val="F4FABE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5845154E"/>
    <w:multiLevelType w:val="multilevel"/>
    <w:tmpl w:val="17FEBB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6A58725B"/>
    <w:multiLevelType w:val="multilevel"/>
    <w:tmpl w:val="B996666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261988015">
    <w:abstractNumId w:val="10"/>
  </w:num>
  <w:num w:numId="2" w16cid:durableId="412357025">
    <w:abstractNumId w:val="4"/>
  </w:num>
  <w:num w:numId="3" w16cid:durableId="582490848">
    <w:abstractNumId w:val="0"/>
  </w:num>
  <w:num w:numId="4" w16cid:durableId="410200119">
    <w:abstractNumId w:val="11"/>
  </w:num>
  <w:num w:numId="5" w16cid:durableId="876896741">
    <w:abstractNumId w:val="1"/>
  </w:num>
  <w:num w:numId="6" w16cid:durableId="380204464">
    <w:abstractNumId w:val="9"/>
  </w:num>
  <w:num w:numId="7" w16cid:durableId="661271769">
    <w:abstractNumId w:val="7"/>
  </w:num>
  <w:num w:numId="8" w16cid:durableId="94323276">
    <w:abstractNumId w:val="3"/>
  </w:num>
  <w:num w:numId="9" w16cid:durableId="636762431">
    <w:abstractNumId w:val="12"/>
  </w:num>
  <w:num w:numId="10" w16cid:durableId="146946515">
    <w:abstractNumId w:val="2"/>
  </w:num>
  <w:num w:numId="11" w16cid:durableId="1447388479">
    <w:abstractNumId w:val="5"/>
  </w:num>
  <w:num w:numId="12" w16cid:durableId="1558928529">
    <w:abstractNumId w:val="6"/>
  </w:num>
  <w:num w:numId="13" w16cid:durableId="39092760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6F89"/>
    <w:rsid w:val="00281005"/>
    <w:rsid w:val="0029026C"/>
    <w:rsid w:val="00347C68"/>
    <w:rsid w:val="0037491F"/>
    <w:rsid w:val="00490B02"/>
    <w:rsid w:val="005E138F"/>
    <w:rsid w:val="007904A5"/>
    <w:rsid w:val="009126B9"/>
    <w:rsid w:val="009A7747"/>
    <w:rsid w:val="009C5202"/>
    <w:rsid w:val="00A22588"/>
    <w:rsid w:val="00A96F89"/>
    <w:rsid w:val="00BB5093"/>
    <w:rsid w:val="00DB20BD"/>
    <w:rsid w:val="00EE75F9"/>
    <w:rsid w:val="00FC6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65415"/>
  <w15:docId w15:val="{215B91CF-1C5C-433E-95AB-03F060CF6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747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Zwf17AkNg8+iZVigR9QrErx/1w==">CgMxLjA4AHIhMXJBZTJZQ2kxZ2wydjJoVmpmUWtVX0tiVURpS0lmOGVr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747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Kundan Verma</cp:lastModifiedBy>
  <cp:revision>4</cp:revision>
  <dcterms:created xsi:type="dcterms:W3CDTF">2025-08-20T05:06:00Z</dcterms:created>
  <dcterms:modified xsi:type="dcterms:W3CDTF">2025-08-22T17:12:00Z</dcterms:modified>
</cp:coreProperties>
</file>